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НЕВЬЯНСКОГО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Бузунова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 временного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Чечнев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Кромин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НЕВЬЯНСКОГО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МЕЖРАЙОННАЯ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ИФНС РОССИИ № 32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общего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УРТК ИМ. А.С. ПОПОВА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Реммонтажсервис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Цих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Казьмин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 Каменск-Уральского территориального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ПышмаЭнергоСтрой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НЕВЬЯНСКОГО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Глазунов Евгений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"ТЕХНИЧЕСКАЯ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«Глория Джинс»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ПышмаЭнергоСтрой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"ТЕХНИЧЕСКАЯ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Смарыгина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№34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Вера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Гимназия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Фарваев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Нурлыгаянович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Колотилова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Каменск-Уральского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Шардина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Василий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Фирстов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Желтышев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директора, он же 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Кромин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директора, он же начальник Отделения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 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директора, он же 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№34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Губскова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Каменск-Уральского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№34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Вера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Лапеко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спортивным 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Белтранслогистик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Тасаков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Перегримов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№34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Губскова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"ФОБОС-СБ"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ТМиУР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Хачатрян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Камо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Курчева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Снежана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"ЖЭУ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Олег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"ФОБОС-СБ"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Михаил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"ИТЕРН"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"ФОБОС-СБ"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 Первоуральский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ОКРУГА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Дрягунов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Ярулина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Каменск-Уральского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Подпятников Степан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Гурвич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Подпятников Степан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Подпятников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Аркадий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ШКОЛА - ИНТЕРНАТ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Моцкела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подготовки производства Первоуральский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ШКОЛА - ИНТЕРНАТ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№12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Мугатабарова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Фаузия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ЧЕРНОУСОВ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государственный инспектор Каменск-Уральского </w:t>
            </w: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ШКОЛА - ИНТЕРНАТ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Пенских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ДЕТСКИЙ САД №28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Биктимировна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ШКОЛА - ИНТЕРНАТ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Пенских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Андрей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№12 "МАЛЫШОК"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Мугатабарова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Фаузия</w:t>
            </w:r>
            <w:proofErr w:type="spellEnd"/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Пицык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Федерального бюджетного учреждения здравоохранения "Центр гигиены и эпидемиологии в Свердловской области в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Чкаловсчком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районе города Екатеринбурга, городе Полевском и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Сысертском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"СПУТНИК" ГОРОДА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Кирилкин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Ярулина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Каменск-Уральского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ДЕТСКИЙ САД №28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Куприянова Марина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"СПУТНИК" ГОРОДА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Кирилкин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Недопекин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Глотова Элина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Каменск-Уральского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Пицык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Тундаев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водопроводных и канализационных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Евсина Елена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УРТК ИМ. А.С. ПОПОВА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клининговой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Джуган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Чечнев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ООШ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Яровслав</w:t>
            </w:r>
            <w:proofErr w:type="spellEnd"/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F53" w:rsidRPr="00451F53" w:rsidTr="00451F5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и методического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53" w:rsidRPr="00451F53" w:rsidRDefault="00451F53" w:rsidP="0045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451F53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305637"/>
    <w:rsid w:val="003B55EC"/>
    <w:rsid w:val="003F5CAE"/>
    <w:rsid w:val="004409DE"/>
    <w:rsid w:val="00451F53"/>
    <w:rsid w:val="004D2BD3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973"/>
    <w:rsid w:val="00896C3D"/>
    <w:rsid w:val="008D09D9"/>
    <w:rsid w:val="009549B7"/>
    <w:rsid w:val="009618FD"/>
    <w:rsid w:val="00971134"/>
    <w:rsid w:val="009B1F87"/>
    <w:rsid w:val="00A05010"/>
    <w:rsid w:val="00A978BD"/>
    <w:rsid w:val="00B838A9"/>
    <w:rsid w:val="00BD3829"/>
    <w:rsid w:val="00C20C35"/>
    <w:rsid w:val="00CA69D7"/>
    <w:rsid w:val="00CD4E54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2709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2024-12-18T07:46:00Z</dcterms:modified>
</cp:coreProperties>
</file>